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568B" w14:textId="5936DE2C" w:rsidR="00E81D1F" w:rsidRDefault="007751D2"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599DD4" wp14:editId="376C6A19">
                <wp:simplePos x="0" y="0"/>
                <wp:positionH relativeFrom="column">
                  <wp:posOffset>114300</wp:posOffset>
                </wp:positionH>
                <wp:positionV relativeFrom="paragraph">
                  <wp:posOffset>857250</wp:posOffset>
                </wp:positionV>
                <wp:extent cx="5559425" cy="1718310"/>
                <wp:effectExtent l="0" t="0" r="0" b="0"/>
                <wp:wrapTopAndBottom/>
                <wp:docPr id="1887357664" name="Rettango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F35BE9-9473-40AA-139F-F36BF611568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59425" cy="1718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89964" w14:textId="1BCE1C6C" w:rsidR="007751D2" w:rsidRDefault="007751D2" w:rsidP="007751D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Dipartimento di Scienze Agrarie, Alimentari e Agro-ambientali</w:t>
                            </w:r>
                            <w:r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 xml:space="preserve"> – Università degli Studi di Pisa</w:t>
                            </w:r>
                          </w:p>
                          <w:p w14:paraId="22F18731" w14:textId="77777777" w:rsidR="007751D2" w:rsidRDefault="007751D2" w:rsidP="007751D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&amp;</w:t>
                            </w:r>
                          </w:p>
                          <w:p w14:paraId="26DC31ED" w14:textId="77777777" w:rsidR="007751D2" w:rsidRDefault="007751D2" w:rsidP="007751D2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 xml:space="preserve">Scuola di Agraria – Università degli Studi di Firenze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99DD4" id="Rettangolo 1" o:spid="_x0000_s1026" style="position:absolute;margin-left:9pt;margin-top:67.5pt;width:437.75pt;height:13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" filled="f" stroked="f">
                <o:lock v:ext="edit" grouping="t"/>
                <v:textbox>
                  <w:txbxContent>
                    <w:p w14:paraId="56089964" w14:textId="1BCE1C6C" w:rsidR="007751D2" w:rsidRDefault="007751D2" w:rsidP="007751D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</w:pPr>
                      <w:r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  <w:t>Dipartimento di Scienze Agrarie, Alimentari e Agro-ambientali</w:t>
                      </w:r>
                      <w:r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  <w:t xml:space="preserve"> – Università degli Studi di Pisa</w:t>
                      </w:r>
                    </w:p>
                    <w:p w14:paraId="22F18731" w14:textId="77777777" w:rsidR="007751D2" w:rsidRDefault="007751D2" w:rsidP="007751D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  <w:t>&amp;</w:t>
                      </w:r>
                    </w:p>
                    <w:p w14:paraId="26DC31ED" w14:textId="77777777" w:rsidR="007751D2" w:rsidRDefault="007751D2" w:rsidP="007751D2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  <w:t xml:space="preserve">Scuola di Agraria – Università degli Studi di Firenze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D7494" w:rsidRPr="004D7494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055906B7" wp14:editId="43634364">
            <wp:simplePos x="0" y="0"/>
            <wp:positionH relativeFrom="column">
              <wp:posOffset>-521969</wp:posOffset>
            </wp:positionH>
            <wp:positionV relativeFrom="paragraph">
              <wp:posOffset>-633094</wp:posOffset>
            </wp:positionV>
            <wp:extent cx="1333500" cy="1333500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94" w:rsidRPr="004D7494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521D33E9" wp14:editId="455D50A7">
            <wp:simplePos x="0" y="0"/>
            <wp:positionH relativeFrom="column">
              <wp:posOffset>5314950</wp:posOffset>
            </wp:positionH>
            <wp:positionV relativeFrom="paragraph">
              <wp:posOffset>-648334</wp:posOffset>
            </wp:positionV>
            <wp:extent cx="1257793" cy="1356360"/>
            <wp:effectExtent l="0" t="0" r="0" b="0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522" cy="1359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494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BFCCC" wp14:editId="234DE7B1">
                <wp:simplePos x="0" y="0"/>
                <wp:positionH relativeFrom="margin">
                  <wp:posOffset>1325880</wp:posOffset>
                </wp:positionH>
                <wp:positionV relativeFrom="paragraph">
                  <wp:posOffset>9227820</wp:posOffset>
                </wp:positionV>
                <wp:extent cx="3388360" cy="480060"/>
                <wp:effectExtent l="0" t="0" r="0" b="0"/>
                <wp:wrapNone/>
                <wp:docPr id="3" name="Sottotito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EEB361-E1F2-46B4-62B0-71C0D77F220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88360" cy="480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9138C" w14:textId="77777777" w:rsidR="004D7494" w:rsidRDefault="004D7494" w:rsidP="004D7494">
                            <w:pPr>
                              <w:pStyle w:val="Normale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Anno Accademico 202X/2X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BFCCC" id="Sottotitolo 2" o:spid="_x0000_s1027" style="position:absolute;margin-left:104.4pt;margin-top:726.6pt;width:266.8pt;height:37.8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" filled="f" stroked="f">
                <o:lock v:ext="edit" grouping="t"/>
                <v:textbox>
                  <w:txbxContent>
                    <w:p w14:paraId="4F49138C" w14:textId="77777777" w:rsidR="004D7494" w:rsidRDefault="004D7494" w:rsidP="004D7494">
                      <w:pPr>
                        <w:pStyle w:val="Normale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Anno Accademico 202X/2X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7494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3302" wp14:editId="61B7DF64">
                <wp:simplePos x="0" y="0"/>
                <wp:positionH relativeFrom="page">
                  <wp:posOffset>0</wp:posOffset>
                </wp:positionH>
                <wp:positionV relativeFrom="paragraph">
                  <wp:posOffset>-640715</wp:posOffset>
                </wp:positionV>
                <wp:extent cx="7551420" cy="1348740"/>
                <wp:effectExtent l="0" t="0" r="0" b="0"/>
                <wp:wrapNone/>
                <wp:docPr id="8" name="CasellaDiTes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A34B2A-9928-72E4-9C85-D5B31D0CBD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1420" cy="1348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BDA346" w14:textId="77777777" w:rsidR="004D7494" w:rsidRPr="004D7494" w:rsidRDefault="004D7494" w:rsidP="004D749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Verdana" w:hAnsi="Calibri"/>
                                <w:i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</w:pPr>
                            <w:r w:rsidRPr="004D7494">
                              <w:rPr>
                                <w:rFonts w:asciiTheme="minorHAnsi" w:eastAsia="Verdana" w:hAnsi="Calibr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Corso di Laurea Magistrale</w:t>
                            </w:r>
                            <w:r w:rsidRPr="004D7494">
                              <w:rPr>
                                <w:rFonts w:asciiTheme="minorHAnsi" w:eastAsia="Verdana" w:hAnsi="Calibri"/>
                                <w:i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  <w:t xml:space="preserve"> </w:t>
                            </w:r>
                          </w:p>
                          <w:p w14:paraId="4F2D9B88" w14:textId="77777777" w:rsidR="004D7494" w:rsidRPr="004D7494" w:rsidRDefault="004D7494" w:rsidP="004D749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4D7494"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Innovazione Sostenibile in </w:t>
                            </w:r>
                          </w:p>
                          <w:p w14:paraId="23B487DA" w14:textId="77777777" w:rsidR="004D7494" w:rsidRPr="004D7494" w:rsidRDefault="004D7494" w:rsidP="004D749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4D7494"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Viticoltura ed Enologia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E3302" id="_x0000_t202" coordsize="21600,21600" o:spt="202" path="m,l,21600r21600,l21600,xe">
                <v:stroke joinstyle="miter"/>
                <v:path gradientshapeok="t" o:connecttype="rect"/>
              </v:shapetype>
              <v:shape id="CasellaDiTesto 7" o:spid="_x0000_s1028" type="#_x0000_t202" style="position:absolute;margin-left:0;margin-top:-50.45pt;width:594.6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" filled="f" stroked="f">
                <v:textbox>
                  <w:txbxContent>
                    <w:p w14:paraId="5DBDA346" w14:textId="77777777" w:rsidR="004D7494" w:rsidRPr="004D7494" w:rsidRDefault="004D7494" w:rsidP="004D749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eastAsia="Verdana" w:hAnsi="Calibri"/>
                          <w:i/>
                          <w:color w:val="000000" w:themeColor="text1"/>
                          <w:kern w:val="24"/>
                          <w:sz w:val="44"/>
                          <w:szCs w:val="36"/>
                        </w:rPr>
                      </w:pPr>
                      <w:r w:rsidRPr="004D7494">
                        <w:rPr>
                          <w:rFonts w:asciiTheme="minorHAnsi" w:eastAsia="Verdana" w:hAnsi="Calibr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Corso di Laurea Magistrale</w:t>
                      </w:r>
                      <w:r w:rsidRPr="004D7494">
                        <w:rPr>
                          <w:rFonts w:asciiTheme="minorHAnsi" w:eastAsia="Verdana" w:hAnsi="Calibri"/>
                          <w:i/>
                          <w:color w:val="000000" w:themeColor="text1"/>
                          <w:kern w:val="24"/>
                          <w:sz w:val="44"/>
                          <w:szCs w:val="36"/>
                        </w:rPr>
                        <w:t xml:space="preserve"> </w:t>
                      </w:r>
                    </w:p>
                    <w:p w14:paraId="4F2D9B88" w14:textId="77777777" w:rsidR="004D7494" w:rsidRPr="004D7494" w:rsidRDefault="004D7494" w:rsidP="004D749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 w:rsidRPr="004D7494"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Innovazione Sostenibile in </w:t>
                      </w:r>
                    </w:p>
                    <w:p w14:paraId="23B487DA" w14:textId="77777777" w:rsidR="004D7494" w:rsidRPr="004D7494" w:rsidRDefault="004D7494" w:rsidP="004D749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56"/>
                          <w:szCs w:val="56"/>
                        </w:rPr>
                      </w:pPr>
                      <w:r w:rsidRPr="004D7494"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56"/>
                          <w:szCs w:val="56"/>
                        </w:rPr>
                        <w:t>Viticoltura ed Enologia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7494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C3E46" wp14:editId="4DF83263">
                <wp:simplePos x="0" y="0"/>
                <wp:positionH relativeFrom="margin">
                  <wp:align>right</wp:align>
                </wp:positionH>
                <wp:positionV relativeFrom="paragraph">
                  <wp:posOffset>4388485</wp:posOffset>
                </wp:positionV>
                <wp:extent cx="6126480" cy="632460"/>
                <wp:effectExtent l="0" t="0" r="0" b="0"/>
                <wp:wrapTopAndBottom/>
                <wp:docPr id="6" name="Tito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F35BE9-9473-40AA-139F-F36BF611568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26480" cy="632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EAB374" w14:textId="77777777" w:rsidR="004D7494" w:rsidRPr="004D7494" w:rsidRDefault="004D7494" w:rsidP="004D749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4D7494">
                              <w:rPr>
                                <w:rFonts w:asciiTheme="minorHAnsi" w:eastAsia="Verdana" w:hAnsi="Calibri"/>
                                <w:b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TITOLO DELLA TESI 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C3E46" id="Titolo 1" o:spid="_x0000_s1029" style="position:absolute;margin-left:431.2pt;margin-top:345.55pt;width:482.4pt;height:49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" filled="f" stroked="f">
                <o:lock v:ext="edit" grouping="t"/>
                <v:textbox>
                  <w:txbxContent>
                    <w:p w14:paraId="7CEAB374" w14:textId="77777777" w:rsidR="004D7494" w:rsidRPr="004D7494" w:rsidRDefault="004D7494" w:rsidP="004D7494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4D7494">
                        <w:rPr>
                          <w:rFonts w:asciiTheme="minorHAnsi" w:eastAsia="Verdana" w:hAnsi="Calibri"/>
                          <w:b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TITOLO DELLA TESI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D7494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2CCE6" wp14:editId="534B5C02">
                <wp:simplePos x="0" y="0"/>
                <wp:positionH relativeFrom="column">
                  <wp:posOffset>4545330</wp:posOffset>
                </wp:positionH>
                <wp:positionV relativeFrom="paragraph">
                  <wp:posOffset>7002145</wp:posOffset>
                </wp:positionV>
                <wp:extent cx="2049780" cy="1477328"/>
                <wp:effectExtent l="0" t="0" r="0" b="0"/>
                <wp:wrapNone/>
                <wp:docPr id="10" name="CasellaDiTes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1F33CE-609D-EBF2-9298-58E16AFA3E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852483" w14:textId="77777777" w:rsidR="004D7494" w:rsidRDefault="004D7494" w:rsidP="00EA2A5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Relatore</w:t>
                            </w:r>
                          </w:p>
                          <w:p w14:paraId="7AD6AE39" w14:textId="77777777" w:rsidR="004D7494" w:rsidRDefault="004D7494" w:rsidP="00EA2A5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Prof. XXXXXX</w:t>
                            </w:r>
                          </w:p>
                          <w:p w14:paraId="18E6AB7C" w14:textId="77777777" w:rsidR="004D7494" w:rsidRDefault="004D7494" w:rsidP="00EA2A5B">
                            <w:pPr>
                              <w:pStyle w:val="NormaleWeb"/>
                              <w:spacing w:before="24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Correlatore </w:t>
                            </w:r>
                          </w:p>
                          <w:p w14:paraId="644D6160" w14:textId="77777777" w:rsidR="004D7494" w:rsidRDefault="004D7494" w:rsidP="00EA2A5B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Prof. XXXXXX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2CCE6" id="CasellaDiTesto 9" o:spid="_x0000_s1030" type="#_x0000_t202" style="position:absolute;margin-left:357.9pt;margin-top:551.35pt;width:161.4pt;height:116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" filled="f" stroked="f">
                <v:textbox style="mso-fit-shape-to-text:t">
                  <w:txbxContent>
                    <w:p w14:paraId="5C852483" w14:textId="77777777" w:rsidR="004D7494" w:rsidRDefault="004D7494" w:rsidP="00EA2A5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Relatore</w:t>
                      </w:r>
                    </w:p>
                    <w:p w14:paraId="7AD6AE39" w14:textId="77777777" w:rsidR="004D7494" w:rsidRDefault="004D7494" w:rsidP="00EA2A5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Prof. XXXXXX</w:t>
                      </w:r>
                    </w:p>
                    <w:p w14:paraId="18E6AB7C" w14:textId="77777777" w:rsidR="004D7494" w:rsidRDefault="004D7494" w:rsidP="00EA2A5B">
                      <w:pPr>
                        <w:pStyle w:val="NormaleWeb"/>
                        <w:spacing w:before="24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Correlatore </w:t>
                      </w:r>
                    </w:p>
                    <w:p w14:paraId="644D6160" w14:textId="77777777" w:rsidR="004D7494" w:rsidRDefault="004D7494" w:rsidP="00EA2A5B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Prof. XXXXXX</w:t>
                      </w:r>
                    </w:p>
                  </w:txbxContent>
                </v:textbox>
              </v:shape>
            </w:pict>
          </mc:Fallback>
        </mc:AlternateContent>
      </w:r>
      <w:r w:rsidR="004D7494" w:rsidRPr="003073CA">
        <w:rPr>
          <w:rFonts w:eastAsia="Verdana" w:hAnsi="Calibri"/>
          <w:b/>
          <w:bCs/>
          <w:noProof/>
          <w:color w:val="000000" w:themeColor="text1"/>
          <w:kern w:val="24"/>
          <w:sz w:val="64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5AB5F" wp14:editId="135C0B8B">
                <wp:simplePos x="0" y="0"/>
                <wp:positionH relativeFrom="column">
                  <wp:posOffset>-430530</wp:posOffset>
                </wp:positionH>
                <wp:positionV relativeFrom="paragraph">
                  <wp:posOffset>7337425</wp:posOffset>
                </wp:positionV>
                <wp:extent cx="2018905" cy="861774"/>
                <wp:effectExtent l="0" t="0" r="0" b="0"/>
                <wp:wrapNone/>
                <wp:docPr id="1" name="CasellaDiTes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EBFBC4-35FC-CE82-912D-F3D4AB6AC1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05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474D80D" w14:textId="77777777" w:rsidR="004D7494" w:rsidRDefault="004D7494" w:rsidP="004D7494">
                            <w:pPr>
                              <w:pStyle w:val="Normale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Candidat*</w:t>
                            </w:r>
                          </w:p>
                          <w:p w14:paraId="51914097" w14:textId="77777777" w:rsidR="004D7494" w:rsidRDefault="004D7494" w:rsidP="004D7494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Xxxxxx Xxxxxxx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5AB5F" id="CasellaDiTesto 8" o:spid="_x0000_s1031" type="#_x0000_t202" style="position:absolute;margin-left:-33.9pt;margin-top:577.75pt;width:158.95pt;height:67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" filled="f" stroked="f">
                <v:textbox style="mso-fit-shape-to-text:t">
                  <w:txbxContent>
                    <w:p w14:paraId="4474D80D" w14:textId="77777777" w:rsidR="004D7494" w:rsidRDefault="004D7494" w:rsidP="004D7494">
                      <w:pPr>
                        <w:pStyle w:val="Normale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Candidat*</w:t>
                      </w:r>
                    </w:p>
                    <w:p w14:paraId="51914097" w14:textId="77777777" w:rsidR="004D7494" w:rsidRDefault="004D7494" w:rsidP="004D7494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 Xxxxxxx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1D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94"/>
    <w:rsid w:val="004D7494"/>
    <w:rsid w:val="007751D2"/>
    <w:rsid w:val="00DB1D54"/>
    <w:rsid w:val="00E81D1F"/>
    <w:rsid w:val="00E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A1B5"/>
  <w15:chartTrackingRefBased/>
  <w15:docId w15:val="{2C04A331-E715-4B83-B625-47B6E57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D74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Alessandro Leomanni</cp:lastModifiedBy>
  <cp:revision>3</cp:revision>
  <dcterms:created xsi:type="dcterms:W3CDTF">2024-01-30T17:12:00Z</dcterms:created>
  <dcterms:modified xsi:type="dcterms:W3CDTF">2024-02-06T08:38:00Z</dcterms:modified>
</cp:coreProperties>
</file>